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E2" w:rsidRPr="000E324E" w:rsidRDefault="00D56683">
      <w:pPr>
        <w:rPr>
          <w:lang w:val="en-GB"/>
        </w:rPr>
      </w:pPr>
      <w:r>
        <w:rPr>
          <w:lang w:val="en-GB"/>
        </w:rPr>
        <w:t xml:space="preserve"> </w:t>
      </w:r>
      <w:r w:rsidR="000E324E">
        <w:rPr>
          <w:lang w:val="en-GB"/>
        </w:rPr>
        <w:t xml:space="preserve">                            </w:t>
      </w:r>
      <w:r w:rsidR="000E324E" w:rsidRPr="000E324E">
        <w:rPr>
          <w:lang w:val="en-GB"/>
        </w:rPr>
        <w:t xml:space="preserve"> Strategic Agenda for Autism Spectrum Disorders:</w:t>
      </w:r>
    </w:p>
    <w:p w:rsidR="000E324E" w:rsidRPr="000E324E" w:rsidRDefault="000E324E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a public health and policy perspective </w:t>
      </w:r>
    </w:p>
    <w:p w:rsidR="00010CE2" w:rsidRPr="000E324E" w:rsidRDefault="00010CE2">
      <w:pPr>
        <w:rPr>
          <w:lang w:val="en-GB"/>
        </w:rPr>
      </w:pPr>
    </w:p>
    <w:p w:rsidR="00010CE2" w:rsidRPr="000E324E" w:rsidRDefault="00010CE2">
      <w:pPr>
        <w:rPr>
          <w:lang w:val="en-GB"/>
        </w:rPr>
      </w:pPr>
    </w:p>
    <w:p w:rsidR="000E324E" w:rsidRDefault="000E324E">
      <w:pPr>
        <w:rPr>
          <w:lang w:val="en-GB"/>
        </w:rPr>
      </w:pPr>
      <w:r>
        <w:rPr>
          <w:lang w:val="en-GB"/>
        </w:rPr>
        <w:t xml:space="preserve">Roma 17 </w:t>
      </w:r>
      <w:proofErr w:type="spellStart"/>
      <w:r w:rsidR="000323E7">
        <w:rPr>
          <w:lang w:val="en-GB"/>
        </w:rPr>
        <w:t>D</w:t>
      </w:r>
      <w:r>
        <w:rPr>
          <w:lang w:val="en-GB"/>
        </w:rPr>
        <w:t>ic</w:t>
      </w:r>
      <w:proofErr w:type="spellEnd"/>
      <w:r w:rsidR="000323E7">
        <w:rPr>
          <w:lang w:val="en-GB"/>
        </w:rPr>
        <w:t>.</w:t>
      </w:r>
      <w:r>
        <w:rPr>
          <w:lang w:val="en-GB"/>
        </w:rPr>
        <w:t xml:space="preserve"> 2014</w:t>
      </w:r>
    </w:p>
    <w:p w:rsidR="000E324E" w:rsidRDefault="000E324E">
      <w:pPr>
        <w:rPr>
          <w:lang w:val="en-GB"/>
        </w:rPr>
      </w:pPr>
    </w:p>
    <w:p w:rsidR="00010CE2" w:rsidRPr="00D56683" w:rsidRDefault="000E324E" w:rsidP="000E324E">
      <w:pPr>
        <w:ind w:left="2832"/>
        <w:rPr>
          <w:lang w:val="en-US"/>
        </w:rPr>
      </w:pPr>
      <w:r w:rsidRPr="00D56683">
        <w:rPr>
          <w:lang w:val="en-US"/>
        </w:rPr>
        <w:t xml:space="preserve">      Parent’s Point of  View</w:t>
      </w:r>
    </w:p>
    <w:p w:rsidR="00010CE2" w:rsidRPr="00D56683" w:rsidRDefault="00010CE2">
      <w:pPr>
        <w:rPr>
          <w:lang w:val="en-US"/>
        </w:rPr>
      </w:pPr>
    </w:p>
    <w:p w:rsidR="00010CE2" w:rsidRPr="00D56683" w:rsidRDefault="00010CE2">
      <w:pPr>
        <w:rPr>
          <w:lang w:val="en-US"/>
        </w:rPr>
      </w:pPr>
    </w:p>
    <w:p w:rsidR="00B82891" w:rsidRDefault="004663F0">
      <w:r>
        <w:t>Ringraziamenti all’ISS per l’invito</w:t>
      </w:r>
      <w:r w:rsidR="000323E7">
        <w:t>,</w:t>
      </w:r>
      <w:r>
        <w:t xml:space="preserve"> a tutte le Autorità</w:t>
      </w:r>
      <w:r w:rsidR="00B82891">
        <w:t xml:space="preserve">  intervenute ed ai presenti.</w:t>
      </w:r>
    </w:p>
    <w:p w:rsidR="00B82891" w:rsidRDefault="00B82891"/>
    <w:p w:rsidR="004663F0" w:rsidRDefault="00B82891">
      <w:r>
        <w:t xml:space="preserve">Le </w:t>
      </w:r>
      <w:r w:rsidR="004663F0">
        <w:t>famiglie non hanno</w:t>
      </w:r>
      <w:r w:rsidR="003943CC">
        <w:t>, purt</w:t>
      </w:r>
      <w:r w:rsidR="00230F2B">
        <w:t>r</w:t>
      </w:r>
      <w:r w:rsidR="003943CC">
        <w:t>oppo,</w:t>
      </w:r>
      <w:r w:rsidR="004663F0">
        <w:t xml:space="preserve"> un punto di vista comune.</w:t>
      </w:r>
    </w:p>
    <w:p w:rsidR="004663F0" w:rsidRDefault="004663F0">
      <w:r>
        <w:t>Hanno</w:t>
      </w:r>
      <w:r w:rsidR="00F7423C">
        <w:t xml:space="preserve"> semplicemente </w:t>
      </w:r>
      <w:r>
        <w:t xml:space="preserve"> un problema comune.</w:t>
      </w:r>
      <w:r w:rsidR="002A4A9E">
        <w:t xml:space="preserve"> Esse i</w:t>
      </w:r>
      <w:r w:rsidR="00810725">
        <w:t xml:space="preserve">nfatti sono divise in innumerevoli </w:t>
      </w:r>
      <w:r w:rsidR="00347806">
        <w:t>A</w:t>
      </w:r>
      <w:r w:rsidR="00810725">
        <w:t>ssociazioni</w:t>
      </w:r>
      <w:r w:rsidR="00171FB7">
        <w:t xml:space="preserve"> delle quali</w:t>
      </w:r>
      <w:r w:rsidR="00810725">
        <w:t xml:space="preserve"> molte addirittura </w:t>
      </w:r>
      <w:r w:rsidR="003943CC">
        <w:t>creazioni</w:t>
      </w:r>
      <w:r w:rsidR="00810725">
        <w:t xml:space="preserve"> di professionisti </w:t>
      </w:r>
      <w:r w:rsidR="00B82891">
        <w:t>ciarlatani,</w:t>
      </w:r>
      <w:r w:rsidR="00810725">
        <w:t xml:space="preserve">venditori di </w:t>
      </w:r>
      <w:r w:rsidR="00B82891">
        <w:t xml:space="preserve">illusioni, le </w:t>
      </w:r>
      <w:proofErr w:type="spellStart"/>
      <w:r w:rsidR="00B82891">
        <w:t>pseudoterapie</w:t>
      </w:r>
      <w:proofErr w:type="spellEnd"/>
      <w:r w:rsidR="00B82891">
        <w:t xml:space="preserve"> che dovrebbero dare </w:t>
      </w:r>
      <w:r w:rsidR="00810725">
        <w:t>soluzioni miracolose. La federazione F</w:t>
      </w:r>
      <w:r w:rsidR="00171FB7">
        <w:t xml:space="preserve">antasia è espressione di </w:t>
      </w:r>
      <w:proofErr w:type="spellStart"/>
      <w:r w:rsidR="00171FB7">
        <w:t>Angsa</w:t>
      </w:r>
      <w:proofErr w:type="spellEnd"/>
      <w:r w:rsidR="00171FB7">
        <w:t xml:space="preserve"> ,</w:t>
      </w:r>
      <w:r w:rsidR="00810725">
        <w:t xml:space="preserve"> Autismo It</w:t>
      </w:r>
      <w:r w:rsidR="002A4A9E">
        <w:t xml:space="preserve">alia e Gruppo Asperger. </w:t>
      </w:r>
      <w:proofErr w:type="spellStart"/>
      <w:r w:rsidR="002A4A9E">
        <w:t>Angsa</w:t>
      </w:r>
      <w:proofErr w:type="spellEnd"/>
      <w:r w:rsidR="002A4A9E">
        <w:t xml:space="preserve"> è</w:t>
      </w:r>
      <w:r w:rsidR="00810725">
        <w:t xml:space="preserve"> attiva da 30 anni e</w:t>
      </w:r>
      <w:r w:rsidR="00171FB7">
        <w:t>d è</w:t>
      </w:r>
      <w:r w:rsidR="00810725">
        <w:t xml:space="preserve"> presente sul territorio nazionale con sedi in ogni Regione ed in molte Province.</w:t>
      </w:r>
    </w:p>
    <w:p w:rsidR="00B82891" w:rsidRDefault="00B82891">
      <w:r>
        <w:t xml:space="preserve">Per 30 anni le famiglie che </w:t>
      </w:r>
      <w:r w:rsidR="004663F0">
        <w:t xml:space="preserve"> rappresento</w:t>
      </w:r>
      <w:r w:rsidR="009B6FE8">
        <w:t xml:space="preserve"> </w:t>
      </w:r>
      <w:r w:rsidR="004663F0">
        <w:t xml:space="preserve">hanno duramente lottato contro la </w:t>
      </w:r>
      <w:r>
        <w:t xml:space="preserve">falsa ipotesi </w:t>
      </w:r>
      <w:r w:rsidR="004663F0">
        <w:t xml:space="preserve"> della madre frigorifero e </w:t>
      </w:r>
      <w:r>
        <w:t>contro quegli psicoanalisti che la hanno sostenuta ed ancora,come i Lacaniani, la sostengono.</w:t>
      </w:r>
    </w:p>
    <w:p w:rsidR="004663F0" w:rsidRDefault="00810725">
      <w:r>
        <w:t>Più recentemente</w:t>
      </w:r>
      <w:r w:rsidR="00171FB7">
        <w:t xml:space="preserve"> queste</w:t>
      </w:r>
      <w:r w:rsidR="003943CC">
        <w:t xml:space="preserve"> Associazioni</w:t>
      </w:r>
      <w:r w:rsidR="004663F0">
        <w:t xml:space="preserve"> hanno lavorato assieme all’ISS per</w:t>
      </w:r>
      <w:r w:rsidR="003943CC">
        <w:t xml:space="preserve"> la formulazione delle </w:t>
      </w:r>
      <w:r w:rsidR="004663F0">
        <w:t xml:space="preserve"> prime Linee Guida</w:t>
      </w:r>
      <w:r w:rsidR="00171FB7">
        <w:t xml:space="preserve"> per l’Autismo</w:t>
      </w:r>
      <w:r w:rsidR="003943CC">
        <w:t xml:space="preserve"> in Italia</w:t>
      </w:r>
      <w:r w:rsidR="004663F0">
        <w:t xml:space="preserve"> ed </w:t>
      </w:r>
      <w:r w:rsidR="003943CC">
        <w:t xml:space="preserve">assieme </w:t>
      </w:r>
      <w:r w:rsidR="004663F0">
        <w:t xml:space="preserve">al Ministero della Salute per le Linee di Indirizzo. </w:t>
      </w:r>
      <w:r>
        <w:t xml:space="preserve">Queste ultime , approvate in Conferenza Unificata </w:t>
      </w:r>
      <w:r w:rsidR="00B82891">
        <w:t xml:space="preserve">il 22 Novembre 2012 ,si devono considerare </w:t>
      </w:r>
      <w:r>
        <w:t>adottate da tutte le Regioni</w:t>
      </w:r>
      <w:r w:rsidR="00230F2B">
        <w:t xml:space="preserve"> </w:t>
      </w:r>
      <w:r w:rsidR="003943CC">
        <w:t>e perciò c</w:t>
      </w:r>
      <w:r>
        <w:t>hiediamo</w:t>
      </w:r>
      <w:r w:rsidR="00DF3933">
        <w:t xml:space="preserve"> che il</w:t>
      </w:r>
      <w:r>
        <w:t xml:space="preserve"> Ministero della Salute </w:t>
      </w:r>
      <w:r w:rsidR="00347806">
        <w:t>n</w:t>
      </w:r>
      <w:r>
        <w:t xml:space="preserve">e sorvegli </w:t>
      </w:r>
      <w:r w:rsidR="00992176">
        <w:t xml:space="preserve"> la loro applicazione.</w:t>
      </w:r>
      <w:r>
        <w:t xml:space="preserve"> </w:t>
      </w:r>
    </w:p>
    <w:p w:rsidR="00DF3933" w:rsidRDefault="00DF3933"/>
    <w:p w:rsidR="004663F0" w:rsidRDefault="00F7423C">
      <w:r>
        <w:t xml:space="preserve">Siamo ora impegnati a </w:t>
      </w:r>
      <w:r w:rsidR="00AD6B6B">
        <w:t>promuovere l’</w:t>
      </w:r>
      <w:r>
        <w:t>approva</w:t>
      </w:r>
      <w:r w:rsidR="00AD6B6B">
        <w:t>zione di</w:t>
      </w:r>
      <w:r>
        <w:t xml:space="preserve"> una legge nazionale che istituisce i Livelli Essenziali</w:t>
      </w:r>
      <w:r w:rsidR="003943CC">
        <w:t xml:space="preserve"> di </w:t>
      </w:r>
      <w:r w:rsidR="00230F2B">
        <w:t>A</w:t>
      </w:r>
      <w:r w:rsidR="003943CC">
        <w:t xml:space="preserve">ssistenza </w:t>
      </w:r>
      <w:r w:rsidR="00171FB7">
        <w:t xml:space="preserve"> per l’Autismo ed un’altra</w:t>
      </w:r>
      <w:r>
        <w:t xml:space="preserve"> per </w:t>
      </w:r>
      <w:r w:rsidR="00DF3933">
        <w:t xml:space="preserve">istituire </w:t>
      </w:r>
      <w:r>
        <w:t xml:space="preserve">il </w:t>
      </w:r>
      <w:r w:rsidR="00347806">
        <w:t>R</w:t>
      </w:r>
      <w:r>
        <w:t>uolo degli insegnanti di sostegno nella scuola</w:t>
      </w:r>
      <w:r w:rsidR="003943CC">
        <w:t xml:space="preserve">. E ciò perché, in proposito,  siamo convinti </w:t>
      </w:r>
      <w:r>
        <w:t xml:space="preserve"> che l’integrazione degli alunni con disabilità</w:t>
      </w:r>
      <w:r w:rsidR="00DF3933">
        <w:t xml:space="preserve"> grave come l’autismo, </w:t>
      </w:r>
      <w:r>
        <w:t xml:space="preserve"> non </w:t>
      </w:r>
      <w:r w:rsidR="003943CC">
        <w:t xml:space="preserve">si possa </w:t>
      </w:r>
      <w:r>
        <w:t xml:space="preserve"> garanti</w:t>
      </w:r>
      <w:r w:rsidR="003943CC">
        <w:t>re</w:t>
      </w:r>
      <w:r w:rsidR="00992176">
        <w:t xml:space="preserve"> </w:t>
      </w:r>
      <w:r w:rsidR="00171FB7">
        <w:t>con il semplice aumento d</w:t>
      </w:r>
      <w:r w:rsidR="00347806">
        <w:t>el</w:t>
      </w:r>
      <w:r>
        <w:t xml:space="preserve"> numero</w:t>
      </w:r>
      <w:r w:rsidR="00171FB7">
        <w:t xml:space="preserve"> d</w:t>
      </w:r>
      <w:r w:rsidR="002A4A9E">
        <w:t>egli insegnati di sostegno</w:t>
      </w:r>
      <w:r w:rsidR="00DF3933">
        <w:t>; le maggiori difficoltà derivano dalla scarsa qualificazione sulla specifica disabilità</w:t>
      </w:r>
      <w:r w:rsidR="00171FB7">
        <w:t xml:space="preserve"> </w:t>
      </w:r>
      <w:r w:rsidR="00DF3933">
        <w:t xml:space="preserve">e dalla loro reiterata sostituzione, </w:t>
      </w:r>
      <w:r>
        <w:t>anche più volte nel corso dello stesso anno scolastico. I</w:t>
      </w:r>
      <w:r w:rsidR="00992176">
        <w:t>l</w:t>
      </w:r>
      <w:r>
        <w:t xml:space="preserve"> rapporto uno ad uno</w:t>
      </w:r>
      <w:r w:rsidR="002A4A9E">
        <w:t>,</w:t>
      </w:r>
      <w:r>
        <w:t xml:space="preserve"> </w:t>
      </w:r>
      <w:r w:rsidR="00992176">
        <w:t xml:space="preserve"> con insegnanti</w:t>
      </w:r>
      <w:r w:rsidR="00D56683">
        <w:t xml:space="preserve"> di sostegno</w:t>
      </w:r>
      <w:r w:rsidR="00992176">
        <w:t xml:space="preserve"> </w:t>
      </w:r>
      <w:r w:rsidR="00DF3933">
        <w:t xml:space="preserve">“generalisti” </w:t>
      </w:r>
      <w:r>
        <w:t xml:space="preserve"> rischia addirittura</w:t>
      </w:r>
      <w:r w:rsidR="00FF5DB4">
        <w:t xml:space="preserve"> di creare</w:t>
      </w:r>
      <w:r>
        <w:t xml:space="preserve">  una situazione </w:t>
      </w:r>
      <w:r w:rsidR="004478B6">
        <w:t>di e</w:t>
      </w:r>
      <w:r w:rsidR="00AD6B6B">
        <w:t xml:space="preserve">marginazione </w:t>
      </w:r>
      <w:r>
        <w:t xml:space="preserve">in una scuola che si </w:t>
      </w:r>
      <w:r w:rsidR="00347806">
        <w:t>vorrebbe</w:t>
      </w:r>
      <w:r>
        <w:t xml:space="preserve"> invece inclusiva.</w:t>
      </w:r>
      <w:r w:rsidR="00DF3933">
        <w:t xml:space="preserve"> La continuità del rapporto insegnante ed allievo deve essere privilegiata, sopra tutto nel caso di alunni con autismo, perché questa è la prima esigenza dell’alunno e perché l’insegnante possa accumulare esperienza sulla specifica disabilità.</w:t>
      </w:r>
    </w:p>
    <w:p w:rsidR="00F7423C" w:rsidRDefault="00F7423C"/>
    <w:p w:rsidR="00F7423C" w:rsidRDefault="004478B6">
      <w:r w:rsidRPr="000323E7">
        <w:rPr>
          <w:b/>
        </w:rPr>
        <w:t xml:space="preserve">Ecco perché siamo convinti </w:t>
      </w:r>
      <w:r w:rsidR="00F7423C" w:rsidRPr="000323E7">
        <w:rPr>
          <w:b/>
        </w:rPr>
        <w:t xml:space="preserve"> che ci sia bisogno di regole</w:t>
      </w:r>
      <w:r w:rsidRPr="000323E7">
        <w:rPr>
          <w:b/>
        </w:rPr>
        <w:t xml:space="preserve"> </w:t>
      </w:r>
      <w:r w:rsidR="000323E7" w:rsidRPr="000323E7">
        <w:rPr>
          <w:b/>
        </w:rPr>
        <w:t xml:space="preserve">nuove e </w:t>
      </w:r>
      <w:r w:rsidRPr="000323E7">
        <w:rPr>
          <w:b/>
        </w:rPr>
        <w:t>certe</w:t>
      </w:r>
      <w:r w:rsidR="00F7423C">
        <w:t>.</w:t>
      </w:r>
    </w:p>
    <w:p w:rsidR="00F7423C" w:rsidRDefault="00F7423C"/>
    <w:p w:rsidR="00CD49D2" w:rsidRDefault="004478B6">
      <w:r>
        <w:lastRenderedPageBreak/>
        <w:t>Forse s</w:t>
      </w:r>
      <w:r w:rsidR="00F7423C">
        <w:t xml:space="preserve">enza nemmeno </w:t>
      </w:r>
      <w:r>
        <w:t>avere contezza de</w:t>
      </w:r>
      <w:r w:rsidR="00F7423C">
        <w:t>l significato</w:t>
      </w:r>
      <w:r>
        <w:t>,</w:t>
      </w:r>
      <w:r w:rsidR="00F7423C">
        <w:t xml:space="preserve"> si </w:t>
      </w:r>
      <w:r w:rsidR="00241F7E">
        <w:t>richiamano</w:t>
      </w:r>
      <w:r w:rsidR="00F7423C">
        <w:t xml:space="preserve"> sempre</w:t>
      </w:r>
      <w:r>
        <w:t>,</w:t>
      </w:r>
      <w:r w:rsidR="00F7423C">
        <w:t xml:space="preserve"> in tutti i documenti ed in tutte le norme</w:t>
      </w:r>
      <w:r>
        <w:t>,</w:t>
      </w:r>
      <w:r w:rsidR="00FF5DB4">
        <w:t xml:space="preserve"> la</w:t>
      </w:r>
      <w:r w:rsidR="00F7423C">
        <w:t xml:space="preserve"> presa in carico globale</w:t>
      </w:r>
      <w:r>
        <w:t xml:space="preserve"> della persona con autismo </w:t>
      </w:r>
      <w:r w:rsidR="00F7423C">
        <w:t xml:space="preserve"> ed </w:t>
      </w:r>
      <w:r>
        <w:t xml:space="preserve">il </w:t>
      </w:r>
      <w:r w:rsidR="00F7423C">
        <w:t>supporto alla famiglia.</w:t>
      </w:r>
      <w:r w:rsidR="00A2291D">
        <w:t xml:space="preserve"> </w:t>
      </w:r>
      <w:r>
        <w:t>Ciò</w:t>
      </w:r>
      <w:r w:rsidR="00230F2B">
        <w:t>,</w:t>
      </w:r>
      <w:r>
        <w:t xml:space="preserve"> pu</w:t>
      </w:r>
      <w:r w:rsidR="00230F2B">
        <w:t>r</w:t>
      </w:r>
      <w:r w:rsidR="00FF5DB4">
        <w:t>troppo</w:t>
      </w:r>
      <w:r>
        <w:t>,</w:t>
      </w:r>
      <w:r w:rsidR="00FF5DB4">
        <w:t xml:space="preserve"> </w:t>
      </w:r>
      <w:r>
        <w:t>n</w:t>
      </w:r>
      <w:r w:rsidR="00FF5DB4">
        <w:t>on è verificabile</w:t>
      </w:r>
      <w:r w:rsidR="00A2291D">
        <w:t xml:space="preserve"> </w:t>
      </w:r>
      <w:r w:rsidR="000323E7">
        <w:t xml:space="preserve">nella situazione reale e concreta a noi nota,dove le autonomie regionali hanno </w:t>
      </w:r>
      <w:r>
        <w:t xml:space="preserve"> moltiplicato la confusione e, conseguentemente,</w:t>
      </w:r>
      <w:r w:rsidR="00CD49D2">
        <w:t xml:space="preserve"> la spesa</w:t>
      </w:r>
      <w:r>
        <w:t xml:space="preserve">, </w:t>
      </w:r>
      <w:r w:rsidR="00CD49D2">
        <w:t xml:space="preserve"> senza produrre  ris</w:t>
      </w:r>
      <w:r w:rsidR="00FF5DB4">
        <w:t>ultati positivi</w:t>
      </w:r>
      <w:r w:rsidR="000323E7">
        <w:t xml:space="preserve"> ed</w:t>
      </w:r>
      <w:r w:rsidR="00347806">
        <w:t xml:space="preserve"> </w:t>
      </w:r>
      <w:r w:rsidR="000323E7">
        <w:t>efficaci</w:t>
      </w:r>
      <w:r w:rsidR="00FF5DB4">
        <w:t>. Molte Regioni progettano addirittura di produrre un</w:t>
      </w:r>
      <w:r w:rsidR="00CD49D2">
        <w:t>a loro Linea Guida.</w:t>
      </w:r>
    </w:p>
    <w:p w:rsidR="00CD49D2" w:rsidRDefault="00CD49D2"/>
    <w:p w:rsidR="00CD49D2" w:rsidRDefault="000323E7">
      <w:r>
        <w:t xml:space="preserve">Anche dove il </w:t>
      </w:r>
      <w:r w:rsidR="00CD49D2">
        <w:t>bambino con autismo ha accesso alla diagnosi precoce</w:t>
      </w:r>
      <w:r w:rsidR="00347806">
        <w:t xml:space="preserve"> </w:t>
      </w:r>
      <w:r w:rsidR="00CD49D2">
        <w:t>e ad un intervento tempestivo</w:t>
      </w:r>
      <w:r>
        <w:t xml:space="preserve">, la riabilitazione non tiene conto </w:t>
      </w:r>
      <w:r w:rsidR="00CD49D2">
        <w:t xml:space="preserve"> ancora delle raccomandazioni delle Linee Guida e le Regioni pagano  prestazioni di logopedia, psicomotricità e </w:t>
      </w:r>
      <w:r>
        <w:t xml:space="preserve">musicoterapia mancando l’intervento </w:t>
      </w:r>
      <w:proofErr w:type="spellStart"/>
      <w:r>
        <w:t>psicoeducativo</w:t>
      </w:r>
      <w:proofErr w:type="spellEnd"/>
      <w:r>
        <w:t xml:space="preserve"> precoce, intensivo e </w:t>
      </w:r>
      <w:r w:rsidR="004C7A88">
        <w:t>strutturato.</w:t>
      </w:r>
    </w:p>
    <w:p w:rsidR="00906B8B" w:rsidRDefault="00CD49D2">
      <w:r>
        <w:t xml:space="preserve">Già </w:t>
      </w:r>
      <w:r w:rsidR="004C7A88">
        <w:t xml:space="preserve"> nella scuola dell’infanzia </w:t>
      </w:r>
      <w:r>
        <w:t xml:space="preserve">un alunno con autismo </w:t>
      </w:r>
      <w:r w:rsidR="004478B6">
        <w:t xml:space="preserve">dispone di </w:t>
      </w:r>
      <w:r>
        <w:t xml:space="preserve"> un insegnante di sostegno</w:t>
      </w:r>
      <w:r w:rsidR="00FF5DB4">
        <w:t>,</w:t>
      </w:r>
      <w:r>
        <w:t xml:space="preserve"> </w:t>
      </w:r>
      <w:r w:rsidR="009B6FE8">
        <w:t xml:space="preserve">generalmente </w:t>
      </w:r>
      <w:r>
        <w:t>in rapporto uno ad uno</w:t>
      </w:r>
      <w:r w:rsidR="00A2291D">
        <w:t xml:space="preserve">. Salvo pochissime eccezioni, mai tante risorse </w:t>
      </w:r>
      <w:r w:rsidR="004C7A88">
        <w:t xml:space="preserve">vengono </w:t>
      </w:r>
      <w:r w:rsidR="00A2291D">
        <w:t>sprecate a causa della i</w:t>
      </w:r>
      <w:r w:rsidR="00AD6B6B">
        <w:t xml:space="preserve">mpreparazione </w:t>
      </w:r>
      <w:r w:rsidR="004C7A88">
        <w:t xml:space="preserve">specifica </w:t>
      </w:r>
      <w:r w:rsidR="00A2291D">
        <w:t xml:space="preserve">degli </w:t>
      </w:r>
      <w:r w:rsidR="004C7A88">
        <w:t xml:space="preserve">operatori e della mancanza di un coordinatore pedagogico veramente esperto. Le attuali regole favoriscono gli </w:t>
      </w:r>
      <w:r w:rsidR="00A2291D">
        <w:t xml:space="preserve">insegnanti </w:t>
      </w:r>
      <w:r w:rsidR="004C7A88">
        <w:t xml:space="preserve">che intraprendono la carriera del </w:t>
      </w:r>
      <w:r w:rsidR="00A2291D">
        <w:t>sost</w:t>
      </w:r>
      <w:r w:rsidR="00FF5DB4">
        <w:t xml:space="preserve">egno </w:t>
      </w:r>
      <w:r w:rsidR="004C7A88">
        <w:t xml:space="preserve">avendo per </w:t>
      </w:r>
      <w:r w:rsidR="00FF5DB4">
        <w:t>scopo  quello</w:t>
      </w:r>
      <w:r w:rsidR="00A2291D">
        <w:t xml:space="preserve"> </w:t>
      </w:r>
      <w:r w:rsidR="00FF5DB4">
        <w:t>di</w:t>
      </w:r>
      <w:r w:rsidR="00A2291D">
        <w:t xml:space="preserve"> scalare le graduatorie </w:t>
      </w:r>
      <w:r w:rsidR="004C7A88">
        <w:t xml:space="preserve">degli insegnanti </w:t>
      </w:r>
      <w:r w:rsidR="00A2291D">
        <w:t xml:space="preserve">delle materie curriculari. </w:t>
      </w:r>
      <w:r w:rsidR="004C7A88">
        <w:t xml:space="preserve">In questa scuola </w:t>
      </w:r>
      <w:r w:rsidR="00976F2D">
        <w:t xml:space="preserve">evidentemente </w:t>
      </w:r>
      <w:r w:rsidR="004C7A88">
        <w:t>viene poco apprezzato l’insegnante che vuole formarsi : si pensi che i Master Universitari danno tre punti nella graduatoria delle supplenze , mentre due mesi di supplenza val</w:t>
      </w:r>
      <w:r w:rsidR="006951C9">
        <w:t>g</w:t>
      </w:r>
      <w:r w:rsidR="004C7A88">
        <w:t>ono quattro punti</w:t>
      </w:r>
      <w:r w:rsidR="006951C9">
        <w:t xml:space="preserve">. Forse che il </w:t>
      </w:r>
      <w:proofErr w:type="spellStart"/>
      <w:r w:rsidR="006951C9">
        <w:t>Miur</w:t>
      </w:r>
      <w:proofErr w:type="spellEnd"/>
      <w:r w:rsidR="006951C9">
        <w:t xml:space="preserve"> vuole disincentivare la sua stessa </w:t>
      </w:r>
      <w:r w:rsidR="00AD6B6B">
        <w:t>formazione?</w:t>
      </w:r>
      <w:r w:rsidR="00A2291D">
        <w:t xml:space="preserve">  </w:t>
      </w:r>
      <w:r w:rsidR="00D56683">
        <w:t xml:space="preserve">Perché non viene proseguito il programma decennale di formazione universitaria finanziato dal </w:t>
      </w:r>
      <w:proofErr w:type="spellStart"/>
      <w:r w:rsidR="00D56683">
        <w:t>Miur</w:t>
      </w:r>
      <w:proofErr w:type="spellEnd"/>
      <w:r w:rsidR="00D56683">
        <w:t xml:space="preserve"> per il solo anno 2003?</w:t>
      </w:r>
    </w:p>
    <w:p w:rsidR="00906B8B" w:rsidRDefault="00906B8B"/>
    <w:p w:rsidR="00F7423C" w:rsidRDefault="00CD49D2">
      <w:r>
        <w:t xml:space="preserve"> </w:t>
      </w:r>
      <w:r w:rsidR="00370B69">
        <w:t>Alla f</w:t>
      </w:r>
      <w:r>
        <w:t xml:space="preserve">ine del ciclo scolastico che </w:t>
      </w:r>
      <w:r w:rsidR="004478B6">
        <w:t xml:space="preserve">dura quasi sempre </w:t>
      </w:r>
      <w:r w:rsidR="00906B8B">
        <w:t xml:space="preserve">il </w:t>
      </w:r>
      <w:r>
        <w:t xml:space="preserve"> doppio negli anni</w:t>
      </w:r>
      <w:r w:rsidR="004478B6">
        <w:t xml:space="preserve"> previsti</w:t>
      </w:r>
      <w:r>
        <w:t>, perché</w:t>
      </w:r>
      <w:r w:rsidR="00FF5DB4">
        <w:t xml:space="preserve">  al di</w:t>
      </w:r>
      <w:r>
        <w:t xml:space="preserve"> </w:t>
      </w:r>
      <w:r w:rsidR="00370B69">
        <w:t>fuori</w:t>
      </w:r>
      <w:r w:rsidR="00FF5DB4">
        <w:t xml:space="preserve"> della scuola</w:t>
      </w:r>
      <w:r w:rsidR="00370B69">
        <w:t xml:space="preserve"> non c’è </w:t>
      </w:r>
      <w:r>
        <w:t xml:space="preserve">nulla,  il ragazzo </w:t>
      </w:r>
      <w:r w:rsidR="006951C9">
        <w:t xml:space="preserve">con autismo è costretto a </w:t>
      </w:r>
      <w:r>
        <w:t>rimane in casa fino</w:t>
      </w:r>
      <w:r w:rsidR="00370B69">
        <w:t xml:space="preserve"> a</w:t>
      </w:r>
      <w:r w:rsidR="00FF5DB4">
        <w:t>ll’approdo in</w:t>
      </w:r>
      <w:r w:rsidR="00370B69">
        <w:t xml:space="preserve"> un </w:t>
      </w:r>
      <w:r>
        <w:t>centro diurno</w:t>
      </w:r>
      <w:r w:rsidR="0092482F">
        <w:t xml:space="preserve"> nel quale </w:t>
      </w:r>
      <w:r w:rsidR="006951C9">
        <w:t xml:space="preserve">il suo disturbo </w:t>
      </w:r>
      <w:r w:rsidR="0092482F">
        <w:t xml:space="preserve">viene </w:t>
      </w:r>
      <w:r>
        <w:t xml:space="preserve"> confus</w:t>
      </w:r>
      <w:r w:rsidR="006951C9">
        <w:t>o</w:t>
      </w:r>
      <w:r w:rsidR="0092482F">
        <w:t xml:space="preserve"> </w:t>
      </w:r>
      <w:r>
        <w:t>con altre patologi</w:t>
      </w:r>
      <w:r w:rsidR="00370B69">
        <w:t>e</w:t>
      </w:r>
      <w:r w:rsidR="00FF5DB4">
        <w:t xml:space="preserve"> </w:t>
      </w:r>
      <w:r w:rsidR="006951C9">
        <w:t>mentali</w:t>
      </w:r>
      <w:r w:rsidR="0092482F">
        <w:t>.</w:t>
      </w:r>
      <w:r>
        <w:t xml:space="preserve"> </w:t>
      </w:r>
      <w:r w:rsidR="0092482F">
        <w:t>R</w:t>
      </w:r>
      <w:r>
        <w:t xml:space="preserve">aramente </w:t>
      </w:r>
      <w:r w:rsidR="0092482F">
        <w:t xml:space="preserve">poi, </w:t>
      </w:r>
      <w:r>
        <w:t>da adulto</w:t>
      </w:r>
      <w:r w:rsidR="00FF5DB4">
        <w:t>, ha la possibilità di</w:t>
      </w:r>
      <w:r w:rsidR="0092482F">
        <w:t xml:space="preserve"> accedere ad </w:t>
      </w:r>
      <w:r>
        <w:t xml:space="preserve">un centro residenziale che </w:t>
      </w:r>
      <w:r w:rsidR="0092482F">
        <w:t>sia</w:t>
      </w:r>
      <w:r w:rsidR="00370B69">
        <w:t xml:space="preserve"> dedicato </w:t>
      </w:r>
      <w:r w:rsidR="00D56683">
        <w:t xml:space="preserve">specificamente </w:t>
      </w:r>
      <w:r w:rsidR="0092482F">
        <w:t>alla patologia autistica</w:t>
      </w:r>
      <w:r w:rsidR="00370B69">
        <w:t>.</w:t>
      </w:r>
      <w:r w:rsidR="00171FB7">
        <w:t xml:space="preserve"> </w:t>
      </w:r>
      <w:r w:rsidR="006951C9">
        <w:t>S</w:t>
      </w:r>
      <w:r w:rsidR="000A63AF">
        <w:t xml:space="preserve">i perde </w:t>
      </w:r>
      <w:r w:rsidR="0092482F">
        <w:t>per</w:t>
      </w:r>
      <w:r w:rsidR="00906B8B">
        <w:t>fino la diagnosi</w:t>
      </w:r>
      <w:r w:rsidR="0092482F">
        <w:t xml:space="preserve"> </w:t>
      </w:r>
      <w:r w:rsidR="00906B8B">
        <w:t xml:space="preserve"> </w:t>
      </w:r>
      <w:r w:rsidR="00241F7E">
        <w:t xml:space="preserve">con il passaggio dalla NPI alla Psichiatria </w:t>
      </w:r>
      <w:r w:rsidR="00906B8B">
        <w:t xml:space="preserve">e </w:t>
      </w:r>
      <w:r w:rsidR="0092482F">
        <w:t xml:space="preserve">si perde </w:t>
      </w:r>
      <w:r w:rsidR="006951C9">
        <w:t>così</w:t>
      </w:r>
      <w:r w:rsidR="00906B8B">
        <w:t xml:space="preserve"> ogni speranza di trattamento specifico.</w:t>
      </w:r>
    </w:p>
    <w:p w:rsidR="00370B69" w:rsidRDefault="00370B69"/>
    <w:p w:rsidR="00370B69" w:rsidRDefault="0092482F">
      <w:r w:rsidRPr="006951C9">
        <w:rPr>
          <w:b/>
        </w:rPr>
        <w:t>Noi p</w:t>
      </w:r>
      <w:r w:rsidR="00370B69" w:rsidRPr="006951C9">
        <w:rPr>
          <w:b/>
        </w:rPr>
        <w:t xml:space="preserve">ensiamo che </w:t>
      </w:r>
      <w:r w:rsidRPr="006951C9">
        <w:rPr>
          <w:b/>
        </w:rPr>
        <w:t xml:space="preserve">le risorse </w:t>
      </w:r>
      <w:r w:rsidR="00370B69" w:rsidRPr="006951C9">
        <w:rPr>
          <w:b/>
        </w:rPr>
        <w:t xml:space="preserve"> spes</w:t>
      </w:r>
      <w:r w:rsidRPr="006951C9">
        <w:rPr>
          <w:b/>
        </w:rPr>
        <w:t>e</w:t>
      </w:r>
      <w:r w:rsidR="00370B69" w:rsidRPr="006951C9">
        <w:rPr>
          <w:b/>
        </w:rPr>
        <w:t xml:space="preserve">  per una persona con autismo s</w:t>
      </w:r>
      <w:r w:rsidR="00D56683">
        <w:rPr>
          <w:b/>
        </w:rPr>
        <w:t>ia</w:t>
      </w:r>
      <w:r w:rsidR="00370B69" w:rsidRPr="006951C9">
        <w:rPr>
          <w:b/>
        </w:rPr>
        <w:t>no</w:t>
      </w:r>
      <w:r w:rsidR="006951C9">
        <w:rPr>
          <w:b/>
        </w:rPr>
        <w:t xml:space="preserve"> già </w:t>
      </w:r>
      <w:r w:rsidR="00370B69" w:rsidRPr="006951C9">
        <w:rPr>
          <w:b/>
        </w:rPr>
        <w:t xml:space="preserve"> tant</w:t>
      </w:r>
      <w:r w:rsidRPr="006951C9">
        <w:rPr>
          <w:b/>
        </w:rPr>
        <w:t>e</w:t>
      </w:r>
      <w:r w:rsidR="00370B69" w:rsidRPr="006951C9">
        <w:rPr>
          <w:b/>
        </w:rPr>
        <w:t xml:space="preserve"> ma pensiamo</w:t>
      </w:r>
      <w:r w:rsidRPr="006951C9">
        <w:rPr>
          <w:b/>
        </w:rPr>
        <w:t xml:space="preserve"> altresì </w:t>
      </w:r>
      <w:r w:rsidR="00370B69" w:rsidRPr="006951C9">
        <w:rPr>
          <w:b/>
        </w:rPr>
        <w:t xml:space="preserve"> che s</w:t>
      </w:r>
      <w:r w:rsidRPr="006951C9">
        <w:rPr>
          <w:b/>
        </w:rPr>
        <w:t>ia</w:t>
      </w:r>
      <w:r w:rsidR="00370B69" w:rsidRPr="006951C9">
        <w:rPr>
          <w:b/>
        </w:rPr>
        <w:t>no spes</w:t>
      </w:r>
      <w:r w:rsidRPr="006951C9">
        <w:rPr>
          <w:b/>
        </w:rPr>
        <w:t>e</w:t>
      </w:r>
      <w:r w:rsidR="00370B69" w:rsidRPr="006951C9">
        <w:rPr>
          <w:b/>
        </w:rPr>
        <w:t xml:space="preserve"> malissimo</w:t>
      </w:r>
      <w:r w:rsidR="00370B69">
        <w:t xml:space="preserve">. </w:t>
      </w:r>
    </w:p>
    <w:p w:rsidR="00370B69" w:rsidRDefault="00370B69"/>
    <w:p w:rsidR="00370B69" w:rsidRDefault="0092482F">
      <w:r>
        <w:t>L’istituzione di u</w:t>
      </w:r>
      <w:r w:rsidR="00370B69">
        <w:t xml:space="preserve">n centro </w:t>
      </w:r>
      <w:r>
        <w:t xml:space="preserve">regionale </w:t>
      </w:r>
      <w:r w:rsidR="00370B69">
        <w:t>di riferimento</w:t>
      </w:r>
      <w:r>
        <w:t>,</w:t>
      </w:r>
      <w:r w:rsidR="00370B69">
        <w:t xml:space="preserve"> così come previsto dalle Linee di Indirizzo</w:t>
      </w:r>
      <w:r>
        <w:t>,</w:t>
      </w:r>
      <w:r w:rsidR="00B42BDC">
        <w:t xml:space="preserve"> eviterebbe disagi e costi alle famiglie nonché</w:t>
      </w:r>
      <w:r w:rsidR="00370B69">
        <w:t xml:space="preserve"> la migrazione sanitaria </w:t>
      </w:r>
      <w:r w:rsidR="00D56683">
        <w:t>verso i pochi centri sanitari specializzati esistenti in alcune Regioni.</w:t>
      </w:r>
    </w:p>
    <w:p w:rsidR="00906B8B" w:rsidRDefault="00A2291D">
      <w:r>
        <w:t>Regolamenti di Accreditamento regionali</w:t>
      </w:r>
      <w:r w:rsidR="0092482F">
        <w:t xml:space="preserve"> aggiornati </w:t>
      </w:r>
      <w:r w:rsidR="00FB77EF">
        <w:t xml:space="preserve">e la stesura di Piani terapeutici specifici che rispettano le Linee Guida e l’art 4 della Legge 328/2000 sui progetti di vita eviterebbero </w:t>
      </w:r>
      <w:r>
        <w:t xml:space="preserve"> ad un  adolescente con autismo anni di musicoterapica che</w:t>
      </w:r>
      <w:r w:rsidR="00FB77EF">
        <w:t xml:space="preserve"> </w:t>
      </w:r>
      <w:r>
        <w:t xml:space="preserve"> ha</w:t>
      </w:r>
      <w:r w:rsidR="00B42BDC">
        <w:t>nno</w:t>
      </w:r>
      <w:r>
        <w:t xml:space="preserve"> lo stesso costo di una terapia </w:t>
      </w:r>
      <w:r w:rsidR="00FB77EF">
        <w:t xml:space="preserve">intensiva  </w:t>
      </w:r>
      <w:proofErr w:type="spellStart"/>
      <w:r>
        <w:t>cognitivo</w:t>
      </w:r>
      <w:r w:rsidR="00B42BDC">
        <w:t>-</w:t>
      </w:r>
      <w:r>
        <w:t>comportamentale</w:t>
      </w:r>
      <w:proofErr w:type="spellEnd"/>
      <w:r>
        <w:t xml:space="preserve"> </w:t>
      </w:r>
      <w:r w:rsidR="0092482F">
        <w:t>che</w:t>
      </w:r>
      <w:r w:rsidR="00B42BDC">
        <w:t xml:space="preserve"> sicuramente produ</w:t>
      </w:r>
      <w:r w:rsidR="00FB77EF">
        <w:t xml:space="preserve">rrebbe risultati molto migliori per l’autonomia delle persona e risparmi enormi sulle spese di assistenza da </w:t>
      </w:r>
      <w:r>
        <w:t xml:space="preserve"> adulto</w:t>
      </w:r>
      <w:r w:rsidR="00FB77EF">
        <w:t>.</w:t>
      </w:r>
      <w:r>
        <w:t xml:space="preserve"> </w:t>
      </w:r>
      <w:r w:rsidR="00906B8B">
        <w:t>In altre parole</w:t>
      </w:r>
      <w:r w:rsidR="00A10CDD">
        <w:t>:</w:t>
      </w:r>
      <w:r w:rsidR="00906B8B">
        <w:t xml:space="preserve"> s</w:t>
      </w:r>
      <w:r>
        <w:t>i risparmierebbero risorse</w:t>
      </w:r>
      <w:r w:rsidR="00A10CDD">
        <w:t xml:space="preserve">  e i</w:t>
      </w:r>
      <w:r w:rsidR="00906B8B">
        <w:t xml:space="preserve"> benefici</w:t>
      </w:r>
      <w:r w:rsidR="00A10CDD">
        <w:t xml:space="preserve"> sarebbero</w:t>
      </w:r>
      <w:r w:rsidR="0092482F">
        <w:t xml:space="preserve"> sicuramente maggiori</w:t>
      </w:r>
      <w:r>
        <w:t>.</w:t>
      </w:r>
    </w:p>
    <w:p w:rsidR="00906B8B" w:rsidRDefault="00906B8B"/>
    <w:p w:rsidR="00906B8B" w:rsidRPr="00FB77EF" w:rsidRDefault="00906B8B">
      <w:pPr>
        <w:rPr>
          <w:b/>
        </w:rPr>
      </w:pPr>
      <w:r w:rsidRPr="00FB77EF">
        <w:rPr>
          <w:b/>
        </w:rPr>
        <w:t>Non è solo questione di cultura o</w:t>
      </w:r>
      <w:r w:rsidR="0092482F" w:rsidRPr="00FB77EF">
        <w:rPr>
          <w:b/>
        </w:rPr>
        <w:t>,</w:t>
      </w:r>
      <w:r w:rsidRPr="00FB77EF">
        <w:rPr>
          <w:b/>
        </w:rPr>
        <w:t xml:space="preserve"> se volete</w:t>
      </w:r>
      <w:r w:rsidR="0092482F" w:rsidRPr="00FB77EF">
        <w:rPr>
          <w:b/>
        </w:rPr>
        <w:t>,</w:t>
      </w:r>
      <w:r w:rsidRPr="00FB77EF">
        <w:rPr>
          <w:b/>
        </w:rPr>
        <w:t xml:space="preserve"> di preparazione specifica che pure è assolutamente necessaria</w:t>
      </w:r>
      <w:r w:rsidR="0092482F" w:rsidRPr="00FB77EF">
        <w:rPr>
          <w:b/>
        </w:rPr>
        <w:t>: è</w:t>
      </w:r>
      <w:r w:rsidRPr="00FB77EF">
        <w:rPr>
          <w:b/>
        </w:rPr>
        <w:t xml:space="preserve"> anche u</w:t>
      </w:r>
      <w:r w:rsidR="00FB77EF" w:rsidRPr="00FB77EF">
        <w:rPr>
          <w:b/>
        </w:rPr>
        <w:t>n problema di rappresentanza sociale della disabilità</w:t>
      </w:r>
    </w:p>
    <w:p w:rsidR="00241F7E" w:rsidRDefault="00241F7E"/>
    <w:p w:rsidR="00906B8B" w:rsidRDefault="00906B8B">
      <w:r>
        <w:t xml:space="preserve">L’autismo </w:t>
      </w:r>
      <w:r w:rsidR="0092482F">
        <w:t xml:space="preserve">è la più grave forma </w:t>
      </w:r>
      <w:r>
        <w:t xml:space="preserve"> di disabilità e di gran lunga la più frequente</w:t>
      </w:r>
      <w:r w:rsidR="00DC32E1">
        <w:t xml:space="preserve"> rispetto all</w:t>
      </w:r>
      <w:r w:rsidR="00976F2D">
        <w:t>e</w:t>
      </w:r>
      <w:r w:rsidR="00DC32E1">
        <w:t xml:space="preserve"> disabilità motoria e sensoriale</w:t>
      </w:r>
      <w:r>
        <w:t>.  Eppure ancora oggi la disabilità</w:t>
      </w:r>
      <w:r w:rsidR="00A10CDD">
        <w:t xml:space="preserve"> più appariscente</w:t>
      </w:r>
      <w:r>
        <w:t xml:space="preserve"> è rappresentata dal simbolo </w:t>
      </w:r>
      <w:r w:rsidR="00A2291D">
        <w:t xml:space="preserve"> </w:t>
      </w:r>
      <w:r w:rsidR="00E219A5">
        <w:t xml:space="preserve">di una carrozzina </w:t>
      </w:r>
      <w:r>
        <w:t xml:space="preserve"> scelto</w:t>
      </w:r>
      <w:r w:rsidR="00E219A5">
        <w:t>, a suo tempo,</w:t>
      </w:r>
      <w:r>
        <w:t xml:space="preserve"> da tutti gli invalidi e mutilati</w:t>
      </w:r>
      <w:r w:rsidR="00807AEF">
        <w:t xml:space="preserve"> della guerra </w:t>
      </w:r>
      <w:r>
        <w:t>.L’autismo e tutte le disabilità intellettive e psichiatriche</w:t>
      </w:r>
      <w:r w:rsidR="00E219A5">
        <w:t>, allora</w:t>
      </w:r>
      <w:r w:rsidR="00BA19B7">
        <w:t xml:space="preserve">, </w:t>
      </w:r>
      <w:r w:rsidR="00E219A5">
        <w:t>venivano</w:t>
      </w:r>
      <w:r>
        <w:t xml:space="preserve"> nascoste </w:t>
      </w:r>
      <w:r w:rsidR="00D56683">
        <w:t xml:space="preserve">in casa </w:t>
      </w:r>
      <w:r>
        <w:t>dall</w:t>
      </w:r>
      <w:r w:rsidR="00BA19B7">
        <w:t xml:space="preserve">e famiglie per </w:t>
      </w:r>
      <w:r>
        <w:t xml:space="preserve"> vergogna e le persone </w:t>
      </w:r>
      <w:r w:rsidR="00A10CDD">
        <w:t xml:space="preserve">che ne erano </w:t>
      </w:r>
      <w:r w:rsidR="009B6FE8">
        <w:t xml:space="preserve">affette </w:t>
      </w:r>
      <w:r w:rsidR="00E219A5">
        <w:t>subivano</w:t>
      </w:r>
      <w:r>
        <w:t xml:space="preserve"> un ergastolo senza colpa.</w:t>
      </w:r>
    </w:p>
    <w:p w:rsidR="00AD6B6B" w:rsidRDefault="00AD6B6B"/>
    <w:p w:rsidR="00241F7E" w:rsidRDefault="00241F7E">
      <w:r>
        <w:t>Le famiglie con</w:t>
      </w:r>
      <w:r w:rsidR="00A10CDD">
        <w:t xml:space="preserve"> un figlio affetto da</w:t>
      </w:r>
      <w:r w:rsidR="005A27E7">
        <w:t xml:space="preserve"> </w:t>
      </w:r>
      <w:r>
        <w:t xml:space="preserve">autismo sono </w:t>
      </w:r>
      <w:r w:rsidR="00A10CDD">
        <w:t>pur</w:t>
      </w:r>
      <w:r>
        <w:t>troppo occupat</w:t>
      </w:r>
      <w:r w:rsidR="00BA19B7">
        <w:t>e</w:t>
      </w:r>
      <w:r>
        <w:t xml:space="preserve"> a gestire</w:t>
      </w:r>
      <w:r w:rsidR="00992176">
        <w:t xml:space="preserve"> </w:t>
      </w:r>
      <w:r w:rsidR="00DC32E1">
        <w:t xml:space="preserve">nell’isolamento della propria  casa i loro </w:t>
      </w:r>
      <w:r>
        <w:t xml:space="preserve"> figli e</w:t>
      </w:r>
      <w:r w:rsidR="00A10CDD">
        <w:t>,</w:t>
      </w:r>
      <w:r>
        <w:t xml:space="preserve"> nonostante il </w:t>
      </w:r>
      <w:r w:rsidR="00D04D4B">
        <w:t>l</w:t>
      </w:r>
      <w:r>
        <w:t>oro gr</w:t>
      </w:r>
      <w:r w:rsidR="00D04D4B">
        <w:t>a</w:t>
      </w:r>
      <w:r>
        <w:t>n</w:t>
      </w:r>
      <w:r w:rsidR="00D56683">
        <w:t>de n</w:t>
      </w:r>
      <w:r w:rsidR="00A10CDD">
        <w:t xml:space="preserve">umero, </w:t>
      </w:r>
      <w:r w:rsidR="00DC32E1">
        <w:t xml:space="preserve">detengono </w:t>
      </w:r>
      <w:r w:rsidR="00A10CDD">
        <w:t>scarso potere</w:t>
      </w:r>
      <w:r>
        <w:t xml:space="preserve"> di rappre</w:t>
      </w:r>
      <w:r w:rsidR="00A10CDD">
        <w:t>sentanza in confronto alle</w:t>
      </w:r>
      <w:r>
        <w:t xml:space="preserve"> disabilità motorie</w:t>
      </w:r>
      <w:r w:rsidR="00DC32E1">
        <w:t xml:space="preserve"> e sensoriali,</w:t>
      </w:r>
      <w:r>
        <w:t xml:space="preserve"> che</w:t>
      </w:r>
      <w:r w:rsidR="00BA19B7">
        <w:t xml:space="preserve"> sono</w:t>
      </w:r>
      <w:r w:rsidR="00A10CDD">
        <w:t xml:space="preserve"> sicuramente più visibili</w:t>
      </w:r>
      <w:r w:rsidR="00DC32E1">
        <w:t xml:space="preserve">: infatti </w:t>
      </w:r>
      <w:r w:rsidR="00A10CDD">
        <w:t xml:space="preserve"> nel modello attuale di cultura  si</w:t>
      </w:r>
      <w:r w:rsidR="00D04D4B">
        <w:t xml:space="preserve"> riconosce maggiore autorevolezza ad una persona che parla </w:t>
      </w:r>
      <w:r w:rsidR="00A10CDD">
        <w:t xml:space="preserve">seduto in carrozzina rispetto un genitore che </w:t>
      </w:r>
      <w:r w:rsidR="00DC32E1">
        <w:t xml:space="preserve">rappresenta le necessità </w:t>
      </w:r>
      <w:r w:rsidR="00992176">
        <w:t xml:space="preserve"> d</w:t>
      </w:r>
      <w:r w:rsidR="00BA19B7">
        <w:t xml:space="preserve">el </w:t>
      </w:r>
      <w:r w:rsidR="00230F2B">
        <w:t xml:space="preserve">proprio </w:t>
      </w:r>
      <w:r w:rsidR="00992176">
        <w:t>figlio incapace.</w:t>
      </w:r>
    </w:p>
    <w:p w:rsidR="00D04D4B" w:rsidRDefault="00D04D4B"/>
    <w:p w:rsidR="00D04D4B" w:rsidRPr="00A43DF0" w:rsidRDefault="00BA19B7">
      <w:pPr>
        <w:rPr>
          <w:b/>
        </w:rPr>
      </w:pPr>
      <w:r w:rsidRPr="00A43DF0">
        <w:rPr>
          <w:b/>
        </w:rPr>
        <w:t>L’attenzione è</w:t>
      </w:r>
      <w:r w:rsidR="000A63AF" w:rsidRPr="00A43DF0">
        <w:rPr>
          <w:b/>
        </w:rPr>
        <w:t xml:space="preserve"> quindi </w:t>
      </w:r>
      <w:r w:rsidRPr="00A43DF0">
        <w:rPr>
          <w:b/>
        </w:rPr>
        <w:t xml:space="preserve"> incentrata più sui </w:t>
      </w:r>
      <w:r w:rsidR="00D04D4B" w:rsidRPr="00A43DF0">
        <w:rPr>
          <w:b/>
        </w:rPr>
        <w:t xml:space="preserve">temi della disabilità motoria </w:t>
      </w:r>
      <w:r w:rsidR="00A43DF0">
        <w:rPr>
          <w:b/>
        </w:rPr>
        <w:t xml:space="preserve">e sensoriale </w:t>
      </w:r>
      <w:r w:rsidR="004F1E38" w:rsidRPr="00A43DF0">
        <w:rPr>
          <w:b/>
        </w:rPr>
        <w:t xml:space="preserve"> che non su</w:t>
      </w:r>
      <w:r w:rsidRPr="00A43DF0">
        <w:rPr>
          <w:b/>
        </w:rPr>
        <w:t xml:space="preserve"> </w:t>
      </w:r>
      <w:r w:rsidR="00D04D4B" w:rsidRPr="00A43DF0">
        <w:rPr>
          <w:b/>
        </w:rPr>
        <w:t xml:space="preserve"> quelli della disabilità intellettiva. </w:t>
      </w:r>
    </w:p>
    <w:p w:rsidR="00992176" w:rsidRPr="00A43DF0" w:rsidRDefault="00992176">
      <w:pPr>
        <w:rPr>
          <w:b/>
        </w:rPr>
      </w:pPr>
    </w:p>
    <w:p w:rsidR="00D04D4B" w:rsidRDefault="00D04D4B">
      <w:r>
        <w:t xml:space="preserve">La </w:t>
      </w:r>
      <w:r w:rsidR="00A43DF0">
        <w:t>V</w:t>
      </w:r>
      <w:r>
        <w:t xml:space="preserve">ita Indipendente ed il </w:t>
      </w:r>
      <w:r w:rsidR="00BB7F7C">
        <w:t>F</w:t>
      </w:r>
      <w:r>
        <w:t xml:space="preserve">ondo per la non autosufficienza insieme alla Convenzione </w:t>
      </w:r>
      <w:r w:rsidR="009B6FE8">
        <w:t>O</w:t>
      </w:r>
      <w:r>
        <w:t xml:space="preserve">NU sui diritti delle persone con disabilità sono i temi rivendicativi più </w:t>
      </w:r>
      <w:r w:rsidR="00960436">
        <w:t>attuali</w:t>
      </w:r>
      <w:r w:rsidR="00A43DF0">
        <w:t xml:space="preserve"> delle federazioni </w:t>
      </w:r>
      <w:proofErr w:type="spellStart"/>
      <w:r w:rsidR="00A43DF0">
        <w:t>Fish</w:t>
      </w:r>
      <w:proofErr w:type="spellEnd"/>
      <w:r w:rsidR="00A43DF0">
        <w:t xml:space="preserve"> e </w:t>
      </w:r>
      <w:proofErr w:type="spellStart"/>
      <w:r w:rsidR="00A43DF0">
        <w:t>Fand</w:t>
      </w:r>
      <w:proofErr w:type="spellEnd"/>
      <w:r>
        <w:t>.</w:t>
      </w:r>
      <w:r w:rsidR="00755F0A">
        <w:t xml:space="preserve"> Noi siamo a fianco </w:t>
      </w:r>
      <w:r w:rsidR="00976F2D">
        <w:t>delle federazioni nazionali,</w:t>
      </w:r>
      <w:r w:rsidR="004F1E38">
        <w:t xml:space="preserve"> tuttavia siamo più che convinti che per l’autismo serva</w:t>
      </w:r>
      <w:r w:rsidR="00755F0A">
        <w:t>no soluzion</w:t>
      </w:r>
      <w:r w:rsidR="004F1E38">
        <w:t xml:space="preserve">i che </w:t>
      </w:r>
      <w:r w:rsidR="00A05110">
        <w:t xml:space="preserve">devono essere </w:t>
      </w:r>
      <w:r w:rsidR="004F1E38">
        <w:t xml:space="preserve"> elaborate</w:t>
      </w:r>
      <w:r w:rsidR="00A05110">
        <w:t xml:space="preserve"> da esperti specificamente preparati e rispettose delle scelte educative dei genitori</w:t>
      </w:r>
      <w:r w:rsidR="00A43DF0">
        <w:t>.</w:t>
      </w:r>
    </w:p>
    <w:p w:rsidR="00EA21E8" w:rsidRDefault="00C75E1B">
      <w:proofErr w:type="spellStart"/>
      <w:r>
        <w:t>An</w:t>
      </w:r>
      <w:r w:rsidR="00757CEA">
        <w:t>g</w:t>
      </w:r>
      <w:r>
        <w:t>sa</w:t>
      </w:r>
      <w:proofErr w:type="spellEnd"/>
      <w:r>
        <w:t xml:space="preserve"> </w:t>
      </w:r>
      <w:r w:rsidR="00A43DF0">
        <w:t>si è dotata da molti anni di un Comitato S</w:t>
      </w:r>
      <w:r w:rsidR="005C4455">
        <w:t xml:space="preserve">cientifico </w:t>
      </w:r>
      <w:r w:rsidR="00A05110">
        <w:t xml:space="preserve">nel quale </w:t>
      </w:r>
      <w:r w:rsidR="005C4455">
        <w:t xml:space="preserve"> collaborano i maggiori esperti </w:t>
      </w:r>
      <w:r w:rsidR="00A43DF0">
        <w:t xml:space="preserve">nazionali </w:t>
      </w:r>
      <w:r w:rsidR="005C4455">
        <w:t xml:space="preserve">e sia per vissuto che per formazione </w:t>
      </w:r>
      <w:r w:rsidR="00A43DF0">
        <w:t>è</w:t>
      </w:r>
      <w:r w:rsidR="00976F2D">
        <w:t xml:space="preserve"> </w:t>
      </w:r>
      <w:r w:rsidR="005C4455">
        <w:t>capac</w:t>
      </w:r>
      <w:r w:rsidR="00A43DF0">
        <w:t>e</w:t>
      </w:r>
      <w:r w:rsidR="005C4455">
        <w:t xml:space="preserve"> di orientare </w:t>
      </w:r>
      <w:r w:rsidR="00EA21E8">
        <w:t xml:space="preserve">e collaborare </w:t>
      </w:r>
      <w:r w:rsidR="005C4455">
        <w:t xml:space="preserve">perfino </w:t>
      </w:r>
      <w:r w:rsidR="00EA21E8">
        <w:t>su</w:t>
      </w:r>
      <w:r w:rsidR="005C4455">
        <w:t xml:space="preserve">i progetti di ricerca scientifica. Per quanto riguarda i servizi  </w:t>
      </w:r>
      <w:r w:rsidR="00A43DF0">
        <w:t xml:space="preserve">è </w:t>
      </w:r>
      <w:r w:rsidR="005C4455">
        <w:t xml:space="preserve">l’unica Istituzione che è in grado di mettere in campo esperienze di buone prassi quando si tratterà di organizzare la rete dei servizi . </w:t>
      </w:r>
      <w:r w:rsidR="00A43DF0">
        <w:t>E’ il d</w:t>
      </w:r>
      <w:r w:rsidR="005C4455">
        <w:t>ifensor</w:t>
      </w:r>
      <w:r w:rsidR="00A43DF0">
        <w:t>e</w:t>
      </w:r>
      <w:r w:rsidR="005C4455">
        <w:t xml:space="preserve"> della medicina </w:t>
      </w:r>
      <w:r w:rsidR="00A43DF0">
        <w:t xml:space="preserve">e degli interventi abilitativi </w:t>
      </w:r>
      <w:r w:rsidR="005C4455">
        <w:t>basat</w:t>
      </w:r>
      <w:r w:rsidR="00A43DF0">
        <w:t>i</w:t>
      </w:r>
      <w:r w:rsidR="005C4455">
        <w:t xml:space="preserve"> sull’evidenza</w:t>
      </w:r>
      <w:r w:rsidR="00A43DF0">
        <w:t>.</w:t>
      </w:r>
      <w:r w:rsidR="005C4455">
        <w:t>.</w:t>
      </w:r>
    </w:p>
    <w:p w:rsidR="00A43DF0" w:rsidRDefault="00A43DF0"/>
    <w:p w:rsidR="005C4455" w:rsidRPr="00A43DF0" w:rsidRDefault="006920C6">
      <w:pPr>
        <w:rPr>
          <w:b/>
        </w:rPr>
      </w:pPr>
      <w:r>
        <w:rPr>
          <w:b/>
        </w:rPr>
        <w:t xml:space="preserve">Le </w:t>
      </w:r>
      <w:r w:rsidR="00347806">
        <w:rPr>
          <w:b/>
        </w:rPr>
        <w:t>A</w:t>
      </w:r>
      <w:r>
        <w:rPr>
          <w:b/>
        </w:rPr>
        <w:t xml:space="preserve">ssociazioni delle famiglie </w:t>
      </w:r>
      <w:r w:rsidR="00347806">
        <w:rPr>
          <w:b/>
        </w:rPr>
        <w:t>che tutelano le persone con autismo vogliono</w:t>
      </w:r>
      <w:r w:rsidR="00A43DF0" w:rsidRPr="00A43DF0">
        <w:rPr>
          <w:b/>
        </w:rPr>
        <w:t xml:space="preserve"> </w:t>
      </w:r>
      <w:r w:rsidR="005C4455" w:rsidRPr="00A43DF0">
        <w:rPr>
          <w:b/>
        </w:rPr>
        <w:t>essere perciò l</w:t>
      </w:r>
      <w:r w:rsidR="00A43DF0" w:rsidRPr="00A43DF0">
        <w:rPr>
          <w:b/>
        </w:rPr>
        <w:t>’i</w:t>
      </w:r>
      <w:r w:rsidR="005C4455" w:rsidRPr="00A43DF0">
        <w:rPr>
          <w:b/>
        </w:rPr>
        <w:t>nterlocutor</w:t>
      </w:r>
      <w:r w:rsidR="00A43DF0" w:rsidRPr="00A43DF0">
        <w:rPr>
          <w:b/>
        </w:rPr>
        <w:t>e</w:t>
      </w:r>
      <w:r w:rsidR="005C4455" w:rsidRPr="00A43DF0">
        <w:rPr>
          <w:b/>
        </w:rPr>
        <w:t xml:space="preserve"> Istituzional</w:t>
      </w:r>
      <w:r w:rsidR="00A43DF0" w:rsidRPr="00A43DF0">
        <w:rPr>
          <w:b/>
        </w:rPr>
        <w:t>e</w:t>
      </w:r>
      <w:r w:rsidR="005C4455" w:rsidRPr="00A43DF0">
        <w:rPr>
          <w:b/>
        </w:rPr>
        <w:t xml:space="preserve"> </w:t>
      </w:r>
      <w:r w:rsidR="00A05110">
        <w:rPr>
          <w:b/>
        </w:rPr>
        <w:t xml:space="preserve">principale </w:t>
      </w:r>
      <w:r w:rsidR="005C4455" w:rsidRPr="00A43DF0">
        <w:rPr>
          <w:b/>
        </w:rPr>
        <w:t>ogni volta che si d</w:t>
      </w:r>
      <w:r w:rsidR="00A43DF0">
        <w:rPr>
          <w:b/>
        </w:rPr>
        <w:t>evono</w:t>
      </w:r>
      <w:r w:rsidR="005C4455" w:rsidRPr="00A43DF0">
        <w:rPr>
          <w:b/>
        </w:rPr>
        <w:t xml:space="preserve"> elaborare queste scelte</w:t>
      </w:r>
      <w:r w:rsidR="00EA21E8" w:rsidRPr="00A43DF0">
        <w:rPr>
          <w:b/>
        </w:rPr>
        <w:t>.</w:t>
      </w:r>
    </w:p>
    <w:p w:rsidR="00EA21E8" w:rsidRDefault="00EA21E8"/>
    <w:p w:rsidR="00BB7F7C" w:rsidRDefault="00391AF1">
      <w:r>
        <w:t xml:space="preserve">Le </w:t>
      </w:r>
      <w:r w:rsidR="00BB7F7C">
        <w:t xml:space="preserve">famiglie sono </w:t>
      </w:r>
      <w:r>
        <w:t>perciò</w:t>
      </w:r>
      <w:r w:rsidR="00BB7F7C">
        <w:t xml:space="preserve"> consapevoli</w:t>
      </w:r>
      <w:r w:rsidR="00992176">
        <w:t xml:space="preserve"> dei bisogni </w:t>
      </w:r>
      <w:r w:rsidR="00B34D4C">
        <w:t>e dei diritti dei propri figli. M</w:t>
      </w:r>
      <w:r w:rsidR="00992176">
        <w:t xml:space="preserve">olte </w:t>
      </w:r>
      <w:r w:rsidR="00BB7F7C">
        <w:t>si sono adoperate finanche per sostituirsi al servizio pubblico</w:t>
      </w:r>
      <w:r w:rsidR="00BA19B7">
        <w:t xml:space="preserve">, assolutamente </w:t>
      </w:r>
      <w:r w:rsidR="00BB7F7C">
        <w:t xml:space="preserve">assente </w:t>
      </w:r>
      <w:r w:rsidR="00230F2B">
        <w:t>n</w:t>
      </w:r>
      <w:r w:rsidR="00BB7F7C">
        <w:t>ella erogazione di servizi</w:t>
      </w:r>
      <w:r w:rsidR="002818E0">
        <w:t xml:space="preserve"> specifici</w:t>
      </w:r>
      <w:r w:rsidR="00BB7F7C">
        <w:t xml:space="preserve"> . </w:t>
      </w:r>
      <w:r w:rsidR="009B6FE8">
        <w:t>S</w:t>
      </w:r>
      <w:r w:rsidR="00BB7F7C">
        <w:t>on</w:t>
      </w:r>
      <w:r w:rsidR="009B6FE8">
        <w:t>o</w:t>
      </w:r>
      <w:r w:rsidR="00BB7F7C">
        <w:t xml:space="preserve"> nate</w:t>
      </w:r>
      <w:r w:rsidR="00B34D4C">
        <w:t>, così,</w:t>
      </w:r>
      <w:r w:rsidR="00BB7F7C">
        <w:t xml:space="preserve"> in</w:t>
      </w:r>
      <w:r w:rsidR="00B34D4C">
        <w:t>iziative da</w:t>
      </w:r>
      <w:r w:rsidR="00ED0007">
        <w:t xml:space="preserve"> singole famiglie</w:t>
      </w:r>
      <w:r w:rsidR="00B34D4C">
        <w:t xml:space="preserve"> o</w:t>
      </w:r>
      <w:r w:rsidR="00BB7F7C">
        <w:t xml:space="preserve"> da famiglie associate fra loro</w:t>
      </w:r>
      <w:r w:rsidR="00ED0007">
        <w:t>,</w:t>
      </w:r>
      <w:r w:rsidR="00BB7F7C">
        <w:t xml:space="preserve"> e finanche</w:t>
      </w:r>
      <w:r w:rsidR="00807AEF">
        <w:t xml:space="preserve"> da Associazioni di familiari </w:t>
      </w:r>
      <w:r w:rsidR="00BB7F7C">
        <w:t xml:space="preserve"> in collaborazione con gli enti pubblici.</w:t>
      </w:r>
    </w:p>
    <w:p w:rsidR="00BA19B7" w:rsidRDefault="00BA19B7"/>
    <w:p w:rsidR="009B6FE8" w:rsidRDefault="00BA19B7">
      <w:r>
        <w:t>Da q</w:t>
      </w:r>
      <w:r w:rsidR="00BB7F7C">
        <w:t>ueste</w:t>
      </w:r>
      <w:r w:rsidR="007D656E">
        <w:t xml:space="preserve"> iniziative</w:t>
      </w:r>
      <w:r>
        <w:t xml:space="preserve"> sono scaturite </w:t>
      </w:r>
      <w:r w:rsidR="009B6FE8">
        <w:t>r</w:t>
      </w:r>
      <w:r w:rsidR="00BB7F7C">
        <w:t xml:space="preserve">ealtà </w:t>
      </w:r>
      <w:r>
        <w:t xml:space="preserve">di </w:t>
      </w:r>
      <w:r w:rsidR="00BB7F7C">
        <w:t>eccellenz</w:t>
      </w:r>
      <w:r>
        <w:t>a</w:t>
      </w:r>
      <w:r w:rsidR="007D656E">
        <w:t xml:space="preserve"> sia</w:t>
      </w:r>
      <w:r w:rsidR="00BB7F7C">
        <w:t xml:space="preserve"> </w:t>
      </w:r>
      <w:r w:rsidR="00807AEF">
        <w:t xml:space="preserve">per </w:t>
      </w:r>
      <w:r w:rsidR="00BB7F7C">
        <w:t xml:space="preserve">capacità organizzativa </w:t>
      </w:r>
      <w:r w:rsidR="007D656E">
        <w:t>che</w:t>
      </w:r>
      <w:r w:rsidR="00BB7F7C">
        <w:t xml:space="preserve"> </w:t>
      </w:r>
      <w:r w:rsidR="00EB389C">
        <w:t xml:space="preserve">per </w:t>
      </w:r>
      <w:r w:rsidR="00BB7F7C">
        <w:t>risultati e sarebbe una beffa ed un ulteriore spreco se</w:t>
      </w:r>
      <w:r w:rsidR="00EB389C">
        <w:t>,</w:t>
      </w:r>
      <w:r w:rsidR="00BB7F7C">
        <w:t xml:space="preserve"> nel codificare i servizi per le persone con autismo</w:t>
      </w:r>
      <w:r w:rsidR="00EB389C">
        <w:t>,</w:t>
      </w:r>
      <w:r w:rsidR="00BB7F7C">
        <w:t xml:space="preserve"> non si facesse riferimento a</w:t>
      </w:r>
      <w:r w:rsidR="002A4A9E">
        <w:t>lle</w:t>
      </w:r>
      <w:r w:rsidR="007D656E">
        <w:t xml:space="preserve"> consolidate</w:t>
      </w:r>
      <w:r w:rsidR="009B6FE8">
        <w:t xml:space="preserve"> </w:t>
      </w:r>
      <w:r w:rsidR="00BB7F7C">
        <w:t xml:space="preserve"> buone prassi</w:t>
      </w:r>
      <w:r w:rsidR="002A4A9E">
        <w:t xml:space="preserve"> da esse generate</w:t>
      </w:r>
      <w:r w:rsidR="009B6FE8">
        <w:t>.</w:t>
      </w:r>
    </w:p>
    <w:p w:rsidR="009B6FE8" w:rsidRDefault="009B6FE8"/>
    <w:p w:rsidR="00EB389C" w:rsidRDefault="00EE3F45">
      <w:r>
        <w:t>I rappresentanti</w:t>
      </w:r>
      <w:r w:rsidR="00230F2B">
        <w:t xml:space="preserve"> </w:t>
      </w:r>
      <w:r>
        <w:t xml:space="preserve"> della Commissione Europea</w:t>
      </w:r>
      <w:r w:rsidR="00B34D4C">
        <w:t>,</w:t>
      </w:r>
      <w:r w:rsidR="00230F2B">
        <w:t xml:space="preserve"> presenti in questo convegno</w:t>
      </w:r>
      <w:r w:rsidR="00B34D4C">
        <w:t>,</w:t>
      </w:r>
      <w:r>
        <w:t xml:space="preserve"> sa</w:t>
      </w:r>
      <w:r w:rsidR="00EB389C">
        <w:t>pra</w:t>
      </w:r>
      <w:r>
        <w:t xml:space="preserve">nno certamente che le criticità esposte sono </w:t>
      </w:r>
      <w:r w:rsidR="002818E0">
        <w:t xml:space="preserve">presenti anche </w:t>
      </w:r>
      <w:r w:rsidR="00A05110">
        <w:t>i</w:t>
      </w:r>
      <w:r w:rsidR="002818E0">
        <w:t xml:space="preserve">n altri </w:t>
      </w:r>
      <w:r>
        <w:t xml:space="preserve"> Paesi della </w:t>
      </w:r>
      <w:r w:rsidR="007D656E">
        <w:t>UE</w:t>
      </w:r>
      <w:r>
        <w:t xml:space="preserve">. </w:t>
      </w:r>
      <w:r w:rsidR="002818E0">
        <w:t>Sono a</w:t>
      </w:r>
      <w:r w:rsidR="00755F0A">
        <w:t>ddir</w:t>
      </w:r>
      <w:r w:rsidR="007D656E">
        <w:t xml:space="preserve">ittura </w:t>
      </w:r>
      <w:r w:rsidR="002818E0">
        <w:t xml:space="preserve"> </w:t>
      </w:r>
      <w:r w:rsidR="00976F2D">
        <w:t>comuni</w:t>
      </w:r>
      <w:r w:rsidR="002818E0">
        <w:t xml:space="preserve"> ne</w:t>
      </w:r>
      <w:r w:rsidR="00A05110">
        <w:t>gl</w:t>
      </w:r>
      <w:r w:rsidR="002818E0">
        <w:t>i</w:t>
      </w:r>
      <w:r w:rsidR="00A05110">
        <w:t xml:space="preserve"> altri </w:t>
      </w:r>
      <w:r w:rsidR="002818E0">
        <w:t xml:space="preserve"> Paesi del mondo</w:t>
      </w:r>
      <w:r w:rsidR="00755F0A">
        <w:t>, sviluppati o meno</w:t>
      </w:r>
      <w:r w:rsidR="007D656E">
        <w:t xml:space="preserve"> che siano</w:t>
      </w:r>
      <w:r w:rsidR="00755F0A">
        <w:t>, così come è emerso nella prima conferenza sull’autismo organizzata d</w:t>
      </w:r>
      <w:r w:rsidR="002A4A9E">
        <w:t>al Pontificio Consiglio per</w:t>
      </w:r>
      <w:r w:rsidR="002818E0">
        <w:t xml:space="preserve"> gli operatori sanitari in Vaticano lo scorso 20-22 Novembre.</w:t>
      </w:r>
    </w:p>
    <w:p w:rsidR="006920C6" w:rsidRDefault="006920C6"/>
    <w:p w:rsidR="00DA7B6B" w:rsidRDefault="006920C6">
      <w:r>
        <w:t xml:space="preserve">I casi di </w:t>
      </w:r>
      <w:r w:rsidR="00EB389C">
        <w:t xml:space="preserve">autismo </w:t>
      </w:r>
      <w:r>
        <w:t>aumentano ovunque.</w:t>
      </w:r>
      <w:r w:rsidR="00EB389C">
        <w:t xml:space="preserve"> Deve esserci una qualche causa esterna, </w:t>
      </w:r>
      <w:r w:rsidR="00DD790C">
        <w:t xml:space="preserve">oltre </w:t>
      </w:r>
      <w:r w:rsidR="00EB389C">
        <w:t xml:space="preserve"> a quella genetica</w:t>
      </w:r>
      <w:r w:rsidR="00755F0A">
        <w:t xml:space="preserve"> che si ritiene </w:t>
      </w:r>
      <w:r>
        <w:t xml:space="preserve">sostanzialmente </w:t>
      </w:r>
      <w:r w:rsidR="00755F0A">
        <w:t>stabile</w:t>
      </w:r>
      <w:r w:rsidR="00EB389C">
        <w:t xml:space="preserve">, che fa aumentare questa prevalenza. Il problema non </w:t>
      </w:r>
      <w:r w:rsidR="00ED0007">
        <w:t>è più quindi solamente di interesse</w:t>
      </w:r>
      <w:r w:rsidR="00EB389C">
        <w:t xml:space="preserve"> sanitario ma</w:t>
      </w:r>
      <w:r w:rsidR="00DA7B6B">
        <w:t xml:space="preserve"> assume una </w:t>
      </w:r>
      <w:r w:rsidR="000B1FE6">
        <w:t xml:space="preserve">preoccupante </w:t>
      </w:r>
      <w:r w:rsidR="00DA7B6B">
        <w:t xml:space="preserve">dimensione sociale ed i Governi debbono intervenire con risorse </w:t>
      </w:r>
      <w:r>
        <w:t>adeguate</w:t>
      </w:r>
      <w:r w:rsidR="00DA7B6B">
        <w:t xml:space="preserve"> sia sul versante della ricerca scientifica che su quello dei servizi alla persona.</w:t>
      </w:r>
      <w:r>
        <w:t xml:space="preserve"> Sul versante della ricerca gli USA ed anche la Cina hanno investito centinaia di milioni di dollari, mentre in Italia non sono state neppure utilizzate tutte le scarsissime risorse messe a disposizione del ministero della Salute. Sul versante dei servizi n</w:t>
      </w:r>
      <w:r w:rsidR="00DA7B6B">
        <w:t>on si può più tollerare che una persona con autismo , specialmente in situazione di gravità, sia lasciata in carico alla famiglia per tutt</w:t>
      </w:r>
      <w:r w:rsidR="002A4A9E">
        <w:t xml:space="preserve">a la </w:t>
      </w:r>
      <w:r>
        <w:t>dei genitori,</w:t>
      </w:r>
      <w:r w:rsidR="002A4A9E">
        <w:t xml:space="preserve"> generando</w:t>
      </w:r>
      <w:r w:rsidR="00DA7B6B">
        <w:t xml:space="preserve"> così una popolazione </w:t>
      </w:r>
      <w:r w:rsidR="00B34D4C">
        <w:t xml:space="preserve">di famiglie </w:t>
      </w:r>
      <w:r>
        <w:t>autistiche ,</w:t>
      </w:r>
      <w:r w:rsidR="00B34D4C">
        <w:t>che vivono nel disagio e</w:t>
      </w:r>
      <w:r>
        <w:t>d</w:t>
      </w:r>
      <w:r w:rsidR="00B34D4C">
        <w:t xml:space="preserve"> </w:t>
      </w:r>
      <w:r>
        <w:t xml:space="preserve">emarginate </w:t>
      </w:r>
      <w:r w:rsidR="00DA7B6B">
        <w:t>d</w:t>
      </w:r>
      <w:r>
        <w:t>a</w:t>
      </w:r>
      <w:r w:rsidR="00DA7B6B">
        <w:t>lla Società. Se non governato , questo fenomeno</w:t>
      </w:r>
      <w:r w:rsidR="006C6A32">
        <w:t xml:space="preserve"> </w:t>
      </w:r>
      <w:r w:rsidR="00DA7B6B">
        <w:t>un giorno esploderà con gravi conseguenze</w:t>
      </w:r>
      <w:r w:rsidR="006C6A32">
        <w:t xml:space="preserve"> sia </w:t>
      </w:r>
      <w:r w:rsidR="00DA7B6B">
        <w:t xml:space="preserve"> sul piano sociale </w:t>
      </w:r>
      <w:r w:rsidR="006C6A32">
        <w:t>ch</w:t>
      </w:r>
      <w:r w:rsidR="00DA7B6B">
        <w:t xml:space="preserve">e politico. </w:t>
      </w:r>
      <w:r w:rsidR="006C6A32">
        <w:t>Noi</w:t>
      </w:r>
      <w:r w:rsidR="00B34D4C">
        <w:t>, però, non vogliamo aspettare il</w:t>
      </w:r>
      <w:r w:rsidR="006C6A32">
        <w:t xml:space="preserve"> prossimo dit</w:t>
      </w:r>
      <w:r w:rsidR="00ED0007">
        <w:t>tat</w:t>
      </w:r>
      <w:r w:rsidR="00797514">
        <w:t xml:space="preserve">ore </w:t>
      </w:r>
      <w:r w:rsidR="00A05110">
        <w:t>che ripeta l’azione T 4 dei nazisti per un nuovo eccidio di massa</w:t>
      </w:r>
      <w:r w:rsidR="006C6A32">
        <w:t>.</w:t>
      </w:r>
    </w:p>
    <w:p w:rsidR="00EE3F45" w:rsidRDefault="00EE3F45"/>
    <w:p w:rsidR="009B6FE8" w:rsidRDefault="009B6FE8">
      <w:r>
        <w:t>I miei personali ringraziamenti alla Dr</w:t>
      </w:r>
      <w:r w:rsidR="00ED0007">
        <w:t>.</w:t>
      </w:r>
      <w:r>
        <w:t>ssa Scattoni per aver</w:t>
      </w:r>
      <w:r w:rsidR="00DD790C">
        <w:t xml:space="preserve">e </w:t>
      </w:r>
      <w:r>
        <w:t xml:space="preserve"> permesso</w:t>
      </w:r>
      <w:r w:rsidR="00DD790C">
        <w:t xml:space="preserve"> alle Associazioni dei genitori </w:t>
      </w:r>
      <w:r w:rsidR="00ED0007">
        <w:t xml:space="preserve"> di relazionare in avvio d</w:t>
      </w:r>
      <w:r>
        <w:t>i lavori</w:t>
      </w:r>
      <w:r w:rsidR="00DD790C">
        <w:t xml:space="preserve"> di questa importante conferenza</w:t>
      </w:r>
      <w:r>
        <w:t xml:space="preserve">. </w:t>
      </w:r>
    </w:p>
    <w:p w:rsidR="00BB7F7C" w:rsidRDefault="009B6FE8">
      <w:proofErr w:type="spellStart"/>
      <w:r>
        <w:t>giovanni</w:t>
      </w:r>
      <w:proofErr w:type="spellEnd"/>
      <w:r>
        <w:t xml:space="preserve"> marino</w:t>
      </w:r>
      <w:r w:rsidR="00BB7F7C">
        <w:t xml:space="preserve"> </w:t>
      </w:r>
    </w:p>
    <w:p w:rsidR="00A2291D" w:rsidRDefault="00A2291D"/>
    <w:p w:rsidR="00370B69" w:rsidRDefault="00370B69"/>
    <w:p w:rsidR="00370B69" w:rsidRDefault="00370B69"/>
    <w:p w:rsidR="00F7423C" w:rsidRDefault="00F7423C"/>
    <w:p w:rsidR="004663F0" w:rsidRDefault="004663F0"/>
    <w:p w:rsidR="004663F0" w:rsidRDefault="004663F0"/>
    <w:p w:rsidR="00010CE2" w:rsidRDefault="00010CE2"/>
    <w:p w:rsidR="00010CE2" w:rsidRDefault="00010CE2"/>
    <w:sectPr w:rsidR="00010CE2" w:rsidSect="00EF3F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010CE2"/>
    <w:rsid w:val="00010CE2"/>
    <w:rsid w:val="000323E7"/>
    <w:rsid w:val="000A63AF"/>
    <w:rsid w:val="000B1FE6"/>
    <w:rsid w:val="000E324E"/>
    <w:rsid w:val="00171FB7"/>
    <w:rsid w:val="00230F2B"/>
    <w:rsid w:val="00241F7E"/>
    <w:rsid w:val="002818E0"/>
    <w:rsid w:val="002A4A9E"/>
    <w:rsid w:val="00347806"/>
    <w:rsid w:val="00370B69"/>
    <w:rsid w:val="00391AF1"/>
    <w:rsid w:val="003943CC"/>
    <w:rsid w:val="004478B6"/>
    <w:rsid w:val="004663F0"/>
    <w:rsid w:val="004C7A88"/>
    <w:rsid w:val="004F1E38"/>
    <w:rsid w:val="0058739C"/>
    <w:rsid w:val="005A27E7"/>
    <w:rsid w:val="005C4455"/>
    <w:rsid w:val="006920C6"/>
    <w:rsid w:val="006951C9"/>
    <w:rsid w:val="006C6A32"/>
    <w:rsid w:val="00755F0A"/>
    <w:rsid w:val="00757CEA"/>
    <w:rsid w:val="00797514"/>
    <w:rsid w:val="007D656E"/>
    <w:rsid w:val="00807AEF"/>
    <w:rsid w:val="00810725"/>
    <w:rsid w:val="008404D0"/>
    <w:rsid w:val="00906B8B"/>
    <w:rsid w:val="0092482F"/>
    <w:rsid w:val="00960436"/>
    <w:rsid w:val="00976F2D"/>
    <w:rsid w:val="00992176"/>
    <w:rsid w:val="009B6FE8"/>
    <w:rsid w:val="00A05110"/>
    <w:rsid w:val="00A10CDD"/>
    <w:rsid w:val="00A2291D"/>
    <w:rsid w:val="00A43DF0"/>
    <w:rsid w:val="00AD6B6B"/>
    <w:rsid w:val="00B34D4C"/>
    <w:rsid w:val="00B42BDC"/>
    <w:rsid w:val="00B7743F"/>
    <w:rsid w:val="00B82891"/>
    <w:rsid w:val="00BA19B7"/>
    <w:rsid w:val="00BB7F7C"/>
    <w:rsid w:val="00C75E1B"/>
    <w:rsid w:val="00CD49D2"/>
    <w:rsid w:val="00D04D4B"/>
    <w:rsid w:val="00D56683"/>
    <w:rsid w:val="00DA7B6B"/>
    <w:rsid w:val="00DC32E1"/>
    <w:rsid w:val="00DD790C"/>
    <w:rsid w:val="00DF3933"/>
    <w:rsid w:val="00E219A5"/>
    <w:rsid w:val="00EA21E8"/>
    <w:rsid w:val="00EB389C"/>
    <w:rsid w:val="00ED0007"/>
    <w:rsid w:val="00EE3F45"/>
    <w:rsid w:val="00EF3FD4"/>
    <w:rsid w:val="00F2143C"/>
    <w:rsid w:val="00F27655"/>
    <w:rsid w:val="00F7423C"/>
    <w:rsid w:val="00FB77EF"/>
    <w:rsid w:val="00FF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F3FD4"/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76F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6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Punto di Vista delle famiglie</vt:lpstr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Punto di Vista delle famiglie</dc:title>
  <dc:subject/>
  <dc:creator>foti</dc:creator>
  <cp:keywords/>
  <dc:description/>
  <cp:lastModifiedBy> </cp:lastModifiedBy>
  <cp:revision>4</cp:revision>
  <cp:lastPrinted>2014-12-16T08:43:00Z</cp:lastPrinted>
  <dcterms:created xsi:type="dcterms:W3CDTF">2014-12-15T11:11:00Z</dcterms:created>
  <dcterms:modified xsi:type="dcterms:W3CDTF">2014-12-16T08:44:00Z</dcterms:modified>
</cp:coreProperties>
</file>